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D9" w:rsidRPr="00050ED9" w:rsidRDefault="00050ED9" w:rsidP="00050ED9">
      <w:pPr>
        <w:pStyle w:val="a3"/>
        <w:spacing w:before="0" w:after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</w:pPr>
      <w:r w:rsidRPr="00050ED9"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  <w:t>Договор на оказание услуг</w:t>
      </w:r>
    </w:p>
    <w:p w:rsidR="00050ED9" w:rsidRPr="00050ED9" w:rsidRDefault="00050ED9" w:rsidP="00050ED9">
      <w:pPr>
        <w:pStyle w:val="a3"/>
        <w:spacing w:before="0" w:after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</w:pPr>
      <w:r w:rsidRPr="00050ED9"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  <w:t xml:space="preserve">по организации оздоровления, отдыха и занятости </w:t>
      </w:r>
    </w:p>
    <w:p w:rsidR="00050ED9" w:rsidRPr="00050ED9" w:rsidRDefault="00050ED9" w:rsidP="00050ED9">
      <w:pPr>
        <w:pStyle w:val="a3"/>
        <w:spacing w:before="0" w:after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</w:pPr>
      <w:r w:rsidRPr="00050ED9"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  <w:t>детей в лагере с дневным пребыванием детей «Планета детства»,</w:t>
      </w:r>
    </w:p>
    <w:p w:rsidR="00050ED9" w:rsidRPr="00050ED9" w:rsidRDefault="00050ED9" w:rsidP="00050ED9">
      <w:pPr>
        <w:pStyle w:val="a3"/>
        <w:spacing w:before="0" w:after="0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r w:rsidRPr="00050ED9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организованным МБОУДО «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Краснохолмский </w:t>
      </w:r>
      <w:r w:rsidRPr="00050ED9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ДДТ»</w:t>
      </w:r>
    </w:p>
    <w:p w:rsidR="00050ED9" w:rsidRPr="00D476DC" w:rsidRDefault="00050ED9" w:rsidP="00050ED9">
      <w:pPr>
        <w:spacing w:after="0" w:line="240" w:lineRule="auto"/>
        <w:ind w:right="-51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D476DC">
        <w:rPr>
          <w:rFonts w:ascii="Times New Roman" w:hAnsi="Times New Roman" w:cs="Times New Roman"/>
          <w:sz w:val="20"/>
          <w:szCs w:val="20"/>
        </w:rPr>
        <w:t>г.Красный</w:t>
      </w:r>
      <w:proofErr w:type="spellEnd"/>
      <w:r w:rsidRPr="00D476DC">
        <w:rPr>
          <w:rFonts w:ascii="Times New Roman" w:hAnsi="Times New Roman" w:cs="Times New Roman"/>
          <w:sz w:val="20"/>
          <w:szCs w:val="20"/>
        </w:rPr>
        <w:t xml:space="preserve"> Холм                                                              </w:t>
      </w:r>
      <w:r w:rsidR="001C5388">
        <w:rPr>
          <w:rFonts w:ascii="Times New Roman" w:hAnsi="Times New Roman" w:cs="Times New Roman"/>
          <w:sz w:val="20"/>
          <w:szCs w:val="20"/>
        </w:rPr>
        <w:t xml:space="preserve">                               30 мая</w:t>
      </w:r>
      <w:r w:rsidR="00537A6D" w:rsidRPr="00D476DC">
        <w:rPr>
          <w:rFonts w:ascii="Times New Roman" w:hAnsi="Times New Roman" w:cs="Times New Roman"/>
          <w:sz w:val="20"/>
          <w:szCs w:val="20"/>
        </w:rPr>
        <w:t xml:space="preserve"> </w:t>
      </w:r>
      <w:r w:rsidRPr="00D476DC">
        <w:rPr>
          <w:rFonts w:ascii="Times New Roman" w:hAnsi="Times New Roman" w:cs="Times New Roman"/>
          <w:sz w:val="20"/>
          <w:szCs w:val="20"/>
        </w:rPr>
        <w:t>202</w:t>
      </w:r>
      <w:r w:rsidR="001C5388">
        <w:rPr>
          <w:rFonts w:ascii="Times New Roman" w:hAnsi="Times New Roman" w:cs="Times New Roman"/>
          <w:sz w:val="20"/>
          <w:szCs w:val="20"/>
        </w:rPr>
        <w:t>5</w:t>
      </w:r>
      <w:r w:rsidRPr="00D476DC">
        <w:rPr>
          <w:rFonts w:ascii="Times New Roman" w:hAnsi="Times New Roman" w:cs="Times New Roman"/>
          <w:sz w:val="20"/>
          <w:szCs w:val="20"/>
        </w:rPr>
        <w:t xml:space="preserve"> г.   </w:t>
      </w:r>
    </w:p>
    <w:p w:rsidR="00050ED9" w:rsidRPr="00D476DC" w:rsidRDefault="00050ED9" w:rsidP="00050ED9">
      <w:pPr>
        <w:spacing w:after="0" w:line="240" w:lineRule="auto"/>
        <w:ind w:right="-51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50ED9" w:rsidRPr="00D476DC" w:rsidRDefault="00050ED9" w:rsidP="00050ED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МБОУДО «Краснохолмский ДДТ»  в лице директора </w:t>
      </w:r>
      <w:r w:rsidRPr="00D476D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67134" w:rsidRPr="00D476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М.</w:t>
      </w:r>
      <w:r w:rsidR="0099025F" w:rsidRPr="00D476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</w:t>
      </w:r>
      <w:r w:rsidR="00A67134" w:rsidRPr="00D476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Орловой,</w:t>
      </w:r>
      <w:r w:rsidRPr="00D476DC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с одной стороны,  и родитель (законный  представитель) 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050ED9" w:rsidRPr="00D476DC" w:rsidRDefault="00050ED9" w:rsidP="00050E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паспорт______№__________, выдан _______________________________________________________________,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с другой стороны, заключили настоящий Договор о нижеследующем. </w:t>
      </w:r>
    </w:p>
    <w:p w:rsidR="00050ED9" w:rsidRPr="00D476DC" w:rsidRDefault="00050ED9" w:rsidP="00050ED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050ED9" w:rsidRPr="00D476DC" w:rsidRDefault="007478B8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1.1. </w:t>
      </w:r>
      <w:r w:rsidR="00050ED9" w:rsidRPr="00D476DC">
        <w:rPr>
          <w:rFonts w:ascii="Times New Roman" w:hAnsi="Times New Roman" w:cs="Times New Roman"/>
          <w:sz w:val="20"/>
          <w:szCs w:val="20"/>
        </w:rPr>
        <w:t>Договор имеет целью определение и регулирование взаимоотношений между МБОУДО «Краснохолмский ДДТ» и Родителем (законным представителем), возникших в процессе пребывания ребенка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</w:t>
      </w:r>
    </w:p>
    <w:p w:rsidR="00050ED9" w:rsidRPr="00D476DC" w:rsidRDefault="00050ED9" w:rsidP="00050E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( Ф.И. ребенка, дата  рождения)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в  оздоровительном лагере с дневным пребыванием детей «Планета детства», организованном МБОУДО «Краснохолмский ДДТ» по адресу:  г. Красный Холм, ул. Октябрьская, д.1/13.</w:t>
      </w:r>
    </w:p>
    <w:p w:rsidR="007478B8" w:rsidRPr="00D476DC" w:rsidRDefault="007478B8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1.2. Срок оказания услуг</w:t>
      </w:r>
      <w:r w:rsidR="00930E46">
        <w:rPr>
          <w:rFonts w:ascii="Times New Roman" w:hAnsi="Times New Roman" w:cs="Times New Roman"/>
          <w:sz w:val="20"/>
          <w:szCs w:val="20"/>
        </w:rPr>
        <w:t xml:space="preserve"> МБ</w:t>
      </w:r>
      <w:r w:rsidR="001C2758">
        <w:rPr>
          <w:rFonts w:ascii="Times New Roman" w:hAnsi="Times New Roman" w:cs="Times New Roman"/>
          <w:sz w:val="20"/>
          <w:szCs w:val="20"/>
        </w:rPr>
        <w:t>ОУДО</w:t>
      </w:r>
      <w:r w:rsidR="001C5388">
        <w:rPr>
          <w:rFonts w:ascii="Times New Roman" w:hAnsi="Times New Roman" w:cs="Times New Roman"/>
          <w:sz w:val="20"/>
          <w:szCs w:val="20"/>
        </w:rPr>
        <w:t xml:space="preserve"> «Краснохолмский </w:t>
      </w:r>
      <w:proofErr w:type="gramStart"/>
      <w:r w:rsidR="001C5388">
        <w:rPr>
          <w:rFonts w:ascii="Times New Roman" w:hAnsi="Times New Roman" w:cs="Times New Roman"/>
          <w:sz w:val="20"/>
          <w:szCs w:val="20"/>
        </w:rPr>
        <w:t>ДДТ»  02</w:t>
      </w:r>
      <w:r w:rsidR="001C2758">
        <w:rPr>
          <w:rFonts w:ascii="Times New Roman" w:hAnsi="Times New Roman" w:cs="Times New Roman"/>
          <w:sz w:val="20"/>
          <w:szCs w:val="20"/>
        </w:rPr>
        <w:t>.</w:t>
      </w:r>
      <w:r w:rsidR="001C5388">
        <w:rPr>
          <w:rFonts w:ascii="Times New Roman" w:hAnsi="Times New Roman" w:cs="Times New Roman"/>
          <w:sz w:val="20"/>
          <w:szCs w:val="20"/>
        </w:rPr>
        <w:t>06.25</w:t>
      </w:r>
      <w:proofErr w:type="gramEnd"/>
      <w:r w:rsidR="001C5388">
        <w:rPr>
          <w:rFonts w:ascii="Times New Roman" w:hAnsi="Times New Roman" w:cs="Times New Roman"/>
          <w:sz w:val="20"/>
          <w:szCs w:val="20"/>
        </w:rPr>
        <w:t xml:space="preserve"> – 22.06.25г</w:t>
      </w:r>
    </w:p>
    <w:p w:rsidR="00050ED9" w:rsidRPr="00D476DC" w:rsidRDefault="00050ED9" w:rsidP="00050ED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2. ОБЯЗАННОСТИ СТОРОН</w:t>
      </w:r>
    </w:p>
    <w:p w:rsidR="00050ED9" w:rsidRPr="00D476DC" w:rsidRDefault="00050ED9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2.1. В своей деятельности МБОУДО «Краснохолмский ДДТ»  руководствуется Законом РФ   "Об образовании в Российской Федерации",  Уставом  учреждения, иными нормативными актами. </w:t>
      </w:r>
    </w:p>
    <w:p w:rsidR="00050ED9" w:rsidRPr="00D476DC" w:rsidRDefault="00050ED9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50ED9" w:rsidRPr="00D476DC" w:rsidRDefault="00050ED9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DC">
        <w:rPr>
          <w:rFonts w:ascii="Times New Roman" w:hAnsi="Times New Roman" w:cs="Times New Roman"/>
          <w:bCs/>
          <w:sz w:val="20"/>
          <w:szCs w:val="20"/>
        </w:rPr>
        <w:t>2.2. МБОУДО «Краснохолмский ДДТ»  обязуется: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2.2.1. Зачислить ребенка в  лагерь с дневным пребыванием детей  на основании заявления от родителей; </w:t>
      </w:r>
    </w:p>
    <w:p w:rsidR="00050ED9" w:rsidRPr="00D476DC" w:rsidRDefault="00050ED9" w:rsidP="00050ED9">
      <w:pPr>
        <w:pStyle w:val="a6"/>
        <w:tabs>
          <w:tab w:val="left" w:pos="1004"/>
        </w:tabs>
        <w:ind w:firstLine="567"/>
        <w:jc w:val="both"/>
        <w:rPr>
          <w:lang w:val="ru-RU"/>
        </w:rPr>
      </w:pPr>
      <w:r w:rsidRPr="00D476DC">
        <w:rPr>
          <w:lang w:val="ru-RU"/>
        </w:rPr>
        <w:t>2.2.2. Обеспеч</w:t>
      </w:r>
      <w:r w:rsidR="007478B8" w:rsidRPr="00D476DC">
        <w:rPr>
          <w:lang w:val="ru-RU"/>
        </w:rPr>
        <w:t xml:space="preserve">ивать ребенка сбалансированным </w:t>
      </w:r>
      <w:r w:rsidRPr="00D476DC">
        <w:rPr>
          <w:lang w:val="ru-RU"/>
        </w:rPr>
        <w:t xml:space="preserve"> горячим питанием, необходимым для его нормального роста и развития (согласно </w:t>
      </w:r>
      <w:r w:rsidR="00CC41AF" w:rsidRPr="00D476DC">
        <w:rPr>
          <w:lang w:val="ru-RU"/>
        </w:rPr>
        <w:t>действующим на момент заключения договора санитарно-эпидемиологическим правилам и нормативам</w:t>
      </w:r>
      <w:r w:rsidR="007478B8" w:rsidRPr="00D476DC">
        <w:rPr>
          <w:lang w:val="ru-RU"/>
        </w:rPr>
        <w:t>);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2.2.3. Создать условия для безопасного времяпрепровождения ребенка </w:t>
      </w:r>
      <w:r w:rsidR="00215F32" w:rsidRPr="00D476DC">
        <w:rPr>
          <w:rFonts w:ascii="Times New Roman" w:hAnsi="Times New Roman" w:cs="Times New Roman"/>
          <w:bCs/>
          <w:sz w:val="20"/>
          <w:szCs w:val="20"/>
        </w:rPr>
        <w:t>с 8.30  часов до 18.0</w:t>
      </w:r>
      <w:r w:rsidRPr="00D476DC">
        <w:rPr>
          <w:rFonts w:ascii="Times New Roman" w:hAnsi="Times New Roman" w:cs="Times New Roman"/>
          <w:bCs/>
          <w:sz w:val="20"/>
          <w:szCs w:val="20"/>
        </w:rPr>
        <w:t>0 часов</w:t>
      </w:r>
      <w:r w:rsidRPr="00D476DC">
        <w:rPr>
          <w:rFonts w:ascii="Times New Roman" w:hAnsi="Times New Roman" w:cs="Times New Roman"/>
          <w:sz w:val="20"/>
          <w:szCs w:val="20"/>
        </w:rPr>
        <w:t xml:space="preserve">  при условии соблюдения последним правил поведения в детском  оздоровительном лагере; 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2.2.4. Поставить ребенка в известность о правилах внутреннего распорядка и общих мерах безопасности;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2.2.5. Организовать своевременное  проведение инструктажей  по охране труда и технике безопасности во время пребывания ребенка в оздоровительном лагере по различным направлениям деятельности (спортивная, игровая, туристическая и т.д.)</w:t>
      </w:r>
      <w:r w:rsidR="00AD271F" w:rsidRPr="00D476DC">
        <w:rPr>
          <w:rFonts w:ascii="Times New Roman" w:hAnsi="Times New Roman" w:cs="Times New Roman"/>
          <w:sz w:val="20"/>
          <w:szCs w:val="20"/>
        </w:rPr>
        <w:t>;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2.2.6. Организовать активный отдых ребенка – спортивно-оздоровительные мероприятия, </w:t>
      </w:r>
      <w:proofErr w:type="gramStart"/>
      <w:r w:rsidRPr="00D476DC">
        <w:rPr>
          <w:rFonts w:ascii="Times New Roman" w:hAnsi="Times New Roman" w:cs="Times New Roman"/>
          <w:sz w:val="20"/>
          <w:szCs w:val="20"/>
        </w:rPr>
        <w:t>выходы  на</w:t>
      </w:r>
      <w:proofErr w:type="gramEnd"/>
      <w:r w:rsidRPr="00D476DC">
        <w:rPr>
          <w:rFonts w:ascii="Times New Roman" w:hAnsi="Times New Roman" w:cs="Times New Roman"/>
          <w:sz w:val="20"/>
          <w:szCs w:val="20"/>
        </w:rPr>
        <w:t xml:space="preserve"> природу (при благоприятных погодных условиях), проведение культурно-массовых мероприятий (интеллектуальные игры, просмотр видеофильмов, дискотеки и т.д.) в соответствии с планом мероприятий </w:t>
      </w:r>
      <w:r w:rsidR="00965B1C" w:rsidRPr="00D476DC">
        <w:rPr>
          <w:rFonts w:ascii="Times New Roman" w:hAnsi="Times New Roman" w:cs="Times New Roman"/>
          <w:sz w:val="20"/>
          <w:szCs w:val="20"/>
        </w:rPr>
        <w:t xml:space="preserve">летнего </w:t>
      </w:r>
      <w:r w:rsidRPr="00D476DC">
        <w:rPr>
          <w:rFonts w:ascii="Times New Roman" w:hAnsi="Times New Roman" w:cs="Times New Roman"/>
          <w:sz w:val="20"/>
          <w:szCs w:val="20"/>
        </w:rPr>
        <w:t xml:space="preserve">оздоровительного лагеря </w:t>
      </w:r>
      <w:r w:rsidRPr="00D476DC">
        <w:rPr>
          <w:rFonts w:ascii="Times New Roman" w:hAnsi="Times New Roman" w:cs="Times New Roman"/>
          <w:bCs/>
          <w:sz w:val="20"/>
          <w:szCs w:val="20"/>
        </w:rPr>
        <w:t>«Планета Детства»</w:t>
      </w:r>
      <w:r w:rsidRPr="00D476DC">
        <w:rPr>
          <w:rFonts w:ascii="Times New Roman" w:hAnsi="Times New Roman" w:cs="Times New Roman"/>
          <w:sz w:val="20"/>
          <w:szCs w:val="20"/>
        </w:rPr>
        <w:t>, утвержденным приказом №</w:t>
      </w:r>
      <w:r w:rsidR="001C5388">
        <w:rPr>
          <w:rFonts w:ascii="Times New Roman" w:hAnsi="Times New Roman" w:cs="Times New Roman"/>
          <w:sz w:val="20"/>
          <w:szCs w:val="20"/>
        </w:rPr>
        <w:t xml:space="preserve"> 70</w:t>
      </w:r>
      <w:r w:rsidRPr="00D476DC">
        <w:rPr>
          <w:rFonts w:ascii="Times New Roman" w:hAnsi="Times New Roman" w:cs="Times New Roman"/>
          <w:sz w:val="20"/>
          <w:szCs w:val="20"/>
        </w:rPr>
        <w:t xml:space="preserve"> от </w:t>
      </w:r>
      <w:r w:rsidR="001C5388">
        <w:rPr>
          <w:rFonts w:ascii="Times New Roman" w:hAnsi="Times New Roman" w:cs="Times New Roman"/>
          <w:sz w:val="20"/>
          <w:szCs w:val="20"/>
        </w:rPr>
        <w:t>25</w:t>
      </w:r>
      <w:r w:rsidR="00215F32" w:rsidRPr="00D476DC">
        <w:rPr>
          <w:rFonts w:ascii="Times New Roman" w:hAnsi="Times New Roman" w:cs="Times New Roman"/>
          <w:sz w:val="20"/>
          <w:szCs w:val="20"/>
        </w:rPr>
        <w:t>.</w:t>
      </w:r>
      <w:r w:rsidR="00965B1C" w:rsidRPr="00D476DC">
        <w:rPr>
          <w:rFonts w:ascii="Times New Roman" w:hAnsi="Times New Roman" w:cs="Times New Roman"/>
          <w:sz w:val="20"/>
          <w:szCs w:val="20"/>
        </w:rPr>
        <w:t>0</w:t>
      </w:r>
      <w:r w:rsidR="001D3BD6">
        <w:rPr>
          <w:rFonts w:ascii="Times New Roman" w:hAnsi="Times New Roman" w:cs="Times New Roman"/>
          <w:sz w:val="20"/>
          <w:szCs w:val="20"/>
        </w:rPr>
        <w:t>2</w:t>
      </w:r>
      <w:r w:rsidRPr="00D476DC">
        <w:rPr>
          <w:rFonts w:ascii="Times New Roman" w:hAnsi="Times New Roman" w:cs="Times New Roman"/>
          <w:sz w:val="20"/>
          <w:szCs w:val="20"/>
        </w:rPr>
        <w:t>.20</w:t>
      </w:r>
      <w:r w:rsidR="00965B1C" w:rsidRPr="00D476DC">
        <w:rPr>
          <w:rFonts w:ascii="Times New Roman" w:hAnsi="Times New Roman" w:cs="Times New Roman"/>
          <w:sz w:val="20"/>
          <w:szCs w:val="20"/>
        </w:rPr>
        <w:t>2</w:t>
      </w:r>
      <w:r w:rsidR="001C5388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D476DC">
        <w:rPr>
          <w:rFonts w:ascii="Times New Roman" w:hAnsi="Times New Roman" w:cs="Times New Roman"/>
          <w:sz w:val="20"/>
          <w:szCs w:val="20"/>
        </w:rPr>
        <w:t xml:space="preserve"> года; 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2.2.7. Обеспечить необходимую медицинскую помощь силами медработника, закрепленного за лагерем «Планета детства», скорой медицинской помощи ГБУЗ «Краснохолмская ЦРБ»;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2.2.8. Немедленно сообщить Родителю (законному представителю) о любом  случае серьезного нарушения здоровья ребенка;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2.2.9. </w:t>
      </w:r>
      <w:r w:rsidR="00AD271F" w:rsidRPr="00D476DC">
        <w:rPr>
          <w:rFonts w:ascii="Times New Roman" w:hAnsi="Times New Roman" w:cs="Times New Roman"/>
          <w:sz w:val="20"/>
          <w:szCs w:val="20"/>
        </w:rPr>
        <w:t>Обеспечить санитарно-</w:t>
      </w:r>
      <w:r w:rsidRPr="00D476DC">
        <w:rPr>
          <w:rFonts w:ascii="Times New Roman" w:hAnsi="Times New Roman" w:cs="Times New Roman"/>
          <w:sz w:val="20"/>
          <w:szCs w:val="20"/>
        </w:rPr>
        <w:t xml:space="preserve">гигиенические  нормы, предусмотренные санитарно-эпидемиологическими правилами </w:t>
      </w:r>
      <w:r w:rsidR="00965B1C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СП</w:t>
      </w:r>
      <w:r w:rsidR="00965B1C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65B1C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</w:t>
      </w:r>
      <w:r w:rsidR="00965B1C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965B1C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4</w:t>
      </w:r>
      <w:r w:rsidR="00965B1C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965B1C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3648</w:t>
      </w:r>
      <w:r w:rsidR="00965B1C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965B1C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</w:t>
      </w:r>
      <w:r w:rsidR="00965B1C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</w:t>
      </w:r>
      <w:r w:rsidR="00A20613" w:rsidRPr="00D476D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СанПин</w:t>
      </w:r>
      <w:proofErr w:type="spellEnd"/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2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4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3590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 «</w:t>
      </w:r>
      <w:r w:rsidR="00A20613" w:rsidRPr="00D476D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Санитарно</w:t>
      </w:r>
      <w:r w:rsidR="00A20613" w:rsidRPr="00D476DC">
        <w:rPr>
          <w:rFonts w:ascii="Times New Roman" w:hAnsi="Times New Roman" w:cs="Times New Roman"/>
          <w:sz w:val="20"/>
          <w:szCs w:val="20"/>
          <w:shd w:val="clear" w:color="auto" w:fill="FFFFFF"/>
        </w:rPr>
        <w:t>-эпидемиологические требования к организациям общественного питания населения»</w:t>
      </w:r>
      <w:r w:rsidR="00A20613" w:rsidRPr="00D476DC">
        <w:rPr>
          <w:rFonts w:ascii="Times New Roman" w:hAnsi="Times New Roman" w:cs="Times New Roman"/>
          <w:sz w:val="20"/>
          <w:szCs w:val="20"/>
        </w:rPr>
        <w:t>.</w:t>
      </w:r>
      <w:r w:rsidRPr="00D476DC">
        <w:rPr>
          <w:rFonts w:ascii="Times New Roman" w:hAnsi="Times New Roman" w:cs="Times New Roman"/>
          <w:sz w:val="20"/>
          <w:szCs w:val="20"/>
        </w:rPr>
        <w:t xml:space="preserve"> Сохранять место за ребенком в случае его болезни или отсутствия по уважительной причине. </w:t>
      </w:r>
    </w:p>
    <w:p w:rsidR="00050ED9" w:rsidRPr="00D476DC" w:rsidRDefault="00050ED9" w:rsidP="00050ED9">
      <w:pPr>
        <w:tabs>
          <w:tab w:val="left" w:pos="10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ED9" w:rsidRPr="00D476DC" w:rsidRDefault="00050ED9" w:rsidP="00050ED9">
      <w:pPr>
        <w:pStyle w:val="a7"/>
        <w:tabs>
          <w:tab w:val="left" w:pos="6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DC">
        <w:rPr>
          <w:rFonts w:ascii="Times New Roman" w:hAnsi="Times New Roman" w:cs="Times New Roman"/>
          <w:bCs/>
          <w:sz w:val="20"/>
          <w:szCs w:val="20"/>
        </w:rPr>
        <w:t>2.3. Родитель обязуется:</w:t>
      </w:r>
    </w:p>
    <w:p w:rsidR="00050ED9" w:rsidRPr="00D476DC" w:rsidRDefault="007478B8" w:rsidP="00050ED9">
      <w:pPr>
        <w:tabs>
          <w:tab w:val="left" w:pos="10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2.3.1.Соблюдать условия настоящего Договора; </w:t>
      </w:r>
    </w:p>
    <w:p w:rsidR="007478B8" w:rsidRPr="00D476DC" w:rsidRDefault="007478B8" w:rsidP="00050ED9">
      <w:pPr>
        <w:tabs>
          <w:tab w:val="left" w:pos="10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         2.3.2 Обеспечить своевременную оплату услуг в размере и порядке, определённых настоящим Договором;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2.3.3</w:t>
      </w:r>
      <w:r w:rsidR="00050ED9" w:rsidRPr="00D476DC">
        <w:rPr>
          <w:rFonts w:ascii="Times New Roman" w:hAnsi="Times New Roman" w:cs="Times New Roman"/>
          <w:sz w:val="20"/>
          <w:szCs w:val="20"/>
        </w:rPr>
        <w:t>. Обеспечивать пребывание  ребенка в оздоровительном лагере с дневным пре</w:t>
      </w:r>
      <w:r w:rsidR="007478B8" w:rsidRPr="00D476DC">
        <w:rPr>
          <w:rFonts w:ascii="Times New Roman" w:hAnsi="Times New Roman" w:cs="Times New Roman"/>
          <w:sz w:val="20"/>
          <w:szCs w:val="20"/>
        </w:rPr>
        <w:t>быванием детей с  8.30 до  18.00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 часов. Здоровье ребенка должно позволять ему находиться  в детском коллективе; 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2.3.4</w:t>
      </w:r>
      <w:r w:rsidR="00050ED9" w:rsidRPr="00D476DC">
        <w:rPr>
          <w:rFonts w:ascii="Times New Roman" w:hAnsi="Times New Roman" w:cs="Times New Roman"/>
          <w:sz w:val="20"/>
          <w:szCs w:val="20"/>
        </w:rPr>
        <w:t>. Приводить ребенка в  оздоровительный лагерь с дневным пребыванием детей в опрятном виде, чистой одежде, удобной обуви с учетом погодных условий;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2.3.5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. Письменно (предварительно не позднее, чем за 1 день) информировать работников оздоровительного лагеря о предстоящем отсутствии ребенка; 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2.3.6</w:t>
      </w:r>
      <w:r w:rsidR="00050ED9" w:rsidRPr="00D476DC">
        <w:rPr>
          <w:rFonts w:ascii="Times New Roman" w:hAnsi="Times New Roman" w:cs="Times New Roman"/>
          <w:sz w:val="20"/>
          <w:szCs w:val="20"/>
        </w:rPr>
        <w:t>. Письменно информировать работников оздоровительного лагеря о необходимости отпуска ребенка из лагеря  ранее часа, оговоренного в настоящем договоре;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2.3.7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. Предупреждать (письменно)  администрацию лагеря о существовании у ребенка каких-либо противопоказаний к выходам на природу, спортивным занятиям; 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2.3.8</w:t>
      </w:r>
      <w:r w:rsidR="00050ED9" w:rsidRPr="00D476DC">
        <w:rPr>
          <w:rFonts w:ascii="Times New Roman" w:hAnsi="Times New Roman" w:cs="Times New Roman"/>
          <w:sz w:val="20"/>
          <w:szCs w:val="20"/>
        </w:rPr>
        <w:t>. Уважать честь и достоинство работников лагеря;</w:t>
      </w:r>
    </w:p>
    <w:p w:rsidR="00050ED9" w:rsidRPr="00D476DC" w:rsidRDefault="00AB3860" w:rsidP="00050ED9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2.3.9</w:t>
      </w:r>
      <w:r w:rsidR="00050ED9" w:rsidRPr="00D476DC">
        <w:rPr>
          <w:rFonts w:ascii="Times New Roman" w:hAnsi="Times New Roman" w:cs="Times New Roman"/>
          <w:sz w:val="20"/>
          <w:szCs w:val="20"/>
        </w:rPr>
        <w:t>. Компенсировать ущерб МБОУДО</w:t>
      </w:r>
      <w:r w:rsidR="00AD271F" w:rsidRPr="00D476DC">
        <w:rPr>
          <w:rFonts w:ascii="Times New Roman" w:hAnsi="Times New Roman" w:cs="Times New Roman"/>
          <w:sz w:val="20"/>
          <w:szCs w:val="20"/>
        </w:rPr>
        <w:t xml:space="preserve"> «Краснохолмский 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ДДТ» в случае порчи ребенком имущества  учреждения. </w:t>
      </w:r>
    </w:p>
    <w:p w:rsidR="00AB3860" w:rsidRPr="00D476DC" w:rsidRDefault="00AB3860" w:rsidP="00AB3860">
      <w:pPr>
        <w:tabs>
          <w:tab w:val="left" w:pos="10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76DC">
        <w:rPr>
          <w:rFonts w:ascii="Times New Roman" w:hAnsi="Times New Roman" w:cs="Times New Roman"/>
          <w:b/>
          <w:sz w:val="20"/>
          <w:szCs w:val="20"/>
        </w:rPr>
        <w:t>3. РАЗМЕР, СРОКИ И ПОРЯДОК ОПЛАТЫ</w:t>
      </w:r>
    </w:p>
    <w:p w:rsidR="00AB3860" w:rsidRPr="00D476DC" w:rsidRDefault="00AB3860" w:rsidP="00AB3860">
      <w:pPr>
        <w:tabs>
          <w:tab w:val="left" w:pos="1004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3.1. Стоимость услуг МБОУДО «Кр</w:t>
      </w:r>
      <w:r w:rsidR="001D3BD6">
        <w:rPr>
          <w:rFonts w:ascii="Times New Roman" w:hAnsi="Times New Roman" w:cs="Times New Roman"/>
          <w:sz w:val="20"/>
          <w:szCs w:val="20"/>
        </w:rPr>
        <w:t>аснохолмский ДДТ» составляет 644</w:t>
      </w:r>
      <w:r w:rsidRPr="00D476DC">
        <w:rPr>
          <w:rFonts w:ascii="Times New Roman" w:hAnsi="Times New Roman" w:cs="Times New Roman"/>
          <w:sz w:val="20"/>
          <w:szCs w:val="20"/>
        </w:rPr>
        <w:t>,0</w:t>
      </w:r>
      <w:r w:rsidR="001D3BD6">
        <w:rPr>
          <w:rFonts w:ascii="Times New Roman" w:hAnsi="Times New Roman" w:cs="Times New Roman"/>
          <w:sz w:val="20"/>
          <w:szCs w:val="20"/>
        </w:rPr>
        <w:t xml:space="preserve">0 руб. (шестьсот сорок </w:t>
      </w:r>
      <w:proofErr w:type="gramStart"/>
      <w:r w:rsidR="001D3BD6">
        <w:rPr>
          <w:rFonts w:ascii="Times New Roman" w:hAnsi="Times New Roman" w:cs="Times New Roman"/>
          <w:sz w:val="20"/>
          <w:szCs w:val="20"/>
        </w:rPr>
        <w:t>четыре  рубля</w:t>
      </w:r>
      <w:proofErr w:type="gramEnd"/>
      <w:r w:rsidRPr="00D476DC">
        <w:rPr>
          <w:rFonts w:ascii="Times New Roman" w:hAnsi="Times New Roman" w:cs="Times New Roman"/>
          <w:sz w:val="20"/>
          <w:szCs w:val="20"/>
        </w:rPr>
        <w:t xml:space="preserve"> 00 копеек).</w:t>
      </w:r>
    </w:p>
    <w:p w:rsidR="00AB3860" w:rsidRPr="00D476DC" w:rsidRDefault="00AB3860" w:rsidP="00AB3860">
      <w:pPr>
        <w:tabs>
          <w:tab w:val="left" w:pos="1004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lastRenderedPageBreak/>
        <w:t>3.2. Оплата п</w:t>
      </w:r>
      <w:r w:rsidR="00930E46">
        <w:rPr>
          <w:rFonts w:ascii="Times New Roman" w:hAnsi="Times New Roman" w:cs="Times New Roman"/>
          <w:sz w:val="20"/>
          <w:szCs w:val="20"/>
        </w:rPr>
        <w:t>роизв</w:t>
      </w:r>
      <w:r w:rsidR="001C5388">
        <w:rPr>
          <w:rFonts w:ascii="Times New Roman" w:hAnsi="Times New Roman" w:cs="Times New Roman"/>
          <w:sz w:val="20"/>
          <w:szCs w:val="20"/>
        </w:rPr>
        <w:t>одится в срок не позднее 30 мая 2025</w:t>
      </w:r>
      <w:r w:rsidRPr="00D476D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50ED9" w:rsidRPr="00D476DC" w:rsidRDefault="00AB3860" w:rsidP="00AD271F">
      <w:pPr>
        <w:tabs>
          <w:tab w:val="left" w:pos="20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050ED9" w:rsidRPr="00D476DC">
        <w:rPr>
          <w:rFonts w:ascii="Times New Roman" w:hAnsi="Times New Roman" w:cs="Times New Roman"/>
          <w:b/>
          <w:bCs/>
          <w:sz w:val="20"/>
          <w:szCs w:val="20"/>
        </w:rPr>
        <w:t>. ПРАВА СТОРОН</w:t>
      </w:r>
    </w:p>
    <w:p w:rsidR="00050ED9" w:rsidRPr="00D476DC" w:rsidRDefault="00AB3860" w:rsidP="00050ED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DC">
        <w:rPr>
          <w:rFonts w:ascii="Times New Roman" w:hAnsi="Times New Roman" w:cs="Times New Roman"/>
          <w:bCs/>
          <w:sz w:val="20"/>
          <w:szCs w:val="20"/>
        </w:rPr>
        <w:t>4</w:t>
      </w:r>
      <w:r w:rsidR="00050ED9" w:rsidRPr="00D476DC">
        <w:rPr>
          <w:rFonts w:ascii="Times New Roman" w:hAnsi="Times New Roman" w:cs="Times New Roman"/>
          <w:bCs/>
          <w:sz w:val="20"/>
          <w:szCs w:val="20"/>
        </w:rPr>
        <w:t>.1. Администрация оздоровительного лагеря имеет право: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4</w:t>
      </w:r>
      <w:r w:rsidR="00050ED9" w:rsidRPr="00D476DC">
        <w:rPr>
          <w:rFonts w:ascii="Times New Roman" w:hAnsi="Times New Roman" w:cs="Times New Roman"/>
          <w:sz w:val="20"/>
          <w:szCs w:val="20"/>
        </w:rPr>
        <w:t>.1.1. Отчислить ребенка из лагеря до срока истечения путевки: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- при наличии медицинских показаний;</w:t>
      </w:r>
    </w:p>
    <w:p w:rsidR="00050ED9" w:rsidRPr="00D476DC" w:rsidRDefault="00050ED9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 xml:space="preserve">- за нарушение правил внутреннего распорядка или норм поведения в лагере, в том числе: самовольный уход за территорию лагеря, курение, употребление алкогольных напитков, действия, которые могут нанести вред здоровью самого ребенка или здоровью окружающих.   </w:t>
      </w:r>
    </w:p>
    <w:p w:rsidR="00050ED9" w:rsidRPr="00D476DC" w:rsidRDefault="00AB3860" w:rsidP="00AD271F">
      <w:pPr>
        <w:tabs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4</w:t>
      </w:r>
      <w:r w:rsidR="00050ED9" w:rsidRPr="00D476DC">
        <w:rPr>
          <w:rFonts w:ascii="Times New Roman" w:hAnsi="Times New Roman" w:cs="Times New Roman"/>
          <w:sz w:val="20"/>
          <w:szCs w:val="20"/>
        </w:rPr>
        <w:t>.1.2. Привлекать ребенка в свободное от воспитательных м</w:t>
      </w:r>
      <w:r w:rsidR="00AD271F" w:rsidRPr="00D476DC">
        <w:rPr>
          <w:rFonts w:ascii="Times New Roman" w:hAnsi="Times New Roman" w:cs="Times New Roman"/>
          <w:sz w:val="20"/>
          <w:szCs w:val="20"/>
        </w:rPr>
        <w:t>ероприятий  время к общественно-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полезному труду (поддержка чистоты на территории оздоровительного лагеря). </w:t>
      </w:r>
    </w:p>
    <w:p w:rsidR="00050ED9" w:rsidRPr="00D476DC" w:rsidRDefault="00AB3860" w:rsidP="00050ED9">
      <w:pPr>
        <w:tabs>
          <w:tab w:val="left" w:pos="64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DC">
        <w:rPr>
          <w:rFonts w:ascii="Times New Roman" w:hAnsi="Times New Roman" w:cs="Times New Roman"/>
          <w:bCs/>
          <w:sz w:val="20"/>
          <w:szCs w:val="20"/>
        </w:rPr>
        <w:t>4.</w:t>
      </w:r>
      <w:r w:rsidR="00050ED9" w:rsidRPr="00D476DC">
        <w:rPr>
          <w:rFonts w:ascii="Times New Roman" w:hAnsi="Times New Roman" w:cs="Times New Roman"/>
          <w:bCs/>
          <w:sz w:val="20"/>
          <w:szCs w:val="20"/>
        </w:rPr>
        <w:t>2. Родитель (законный представитель) имеет право:</w:t>
      </w:r>
    </w:p>
    <w:p w:rsidR="00050ED9" w:rsidRPr="00D476DC" w:rsidRDefault="00AB3860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4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.2.1. По собственной инициативе забрать ребенка из лагеря; </w:t>
      </w:r>
    </w:p>
    <w:p w:rsidR="00050ED9" w:rsidRPr="00D476DC" w:rsidRDefault="00AB3860" w:rsidP="00050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4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.2.2. Требовать неукоснительного соблюдения условий данного Договора. </w:t>
      </w:r>
    </w:p>
    <w:p w:rsidR="00050ED9" w:rsidRPr="00D476DC" w:rsidRDefault="00050ED9" w:rsidP="00050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50ED9" w:rsidRPr="00D476DC" w:rsidRDefault="00AB3860" w:rsidP="00050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50ED9" w:rsidRPr="00D476DC">
        <w:rPr>
          <w:rFonts w:ascii="Times New Roman" w:hAnsi="Times New Roman" w:cs="Times New Roman"/>
          <w:b/>
          <w:bCs/>
          <w:sz w:val="20"/>
          <w:szCs w:val="20"/>
        </w:rPr>
        <w:t>. СРОК  ДЕЙСТВИЯ  ДОГОВОРА  И  ПОРЯДОК  УРЕГУЛИРОВАНИЯ   СПОРОВ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5</w:t>
      </w:r>
      <w:r w:rsidR="00050ED9" w:rsidRPr="00D476DC">
        <w:rPr>
          <w:rFonts w:ascii="Times New Roman" w:hAnsi="Times New Roman" w:cs="Times New Roman"/>
          <w:sz w:val="20"/>
          <w:szCs w:val="20"/>
        </w:rPr>
        <w:t>.1. Настоящий</w:t>
      </w:r>
      <w:r w:rsidRPr="00D476DC">
        <w:rPr>
          <w:rFonts w:ascii="Times New Roman" w:hAnsi="Times New Roman" w:cs="Times New Roman"/>
          <w:sz w:val="20"/>
          <w:szCs w:val="20"/>
        </w:rPr>
        <w:t xml:space="preserve"> Договор 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 вступает в силу  после подписания его обеими сторонами.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5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.2. Все споры, возникшие в ходе реализации Договора, стороны стремятся решить взаимным соглашением. 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5</w:t>
      </w:r>
      <w:r w:rsidR="00050ED9" w:rsidRPr="00D476DC">
        <w:rPr>
          <w:rFonts w:ascii="Times New Roman" w:hAnsi="Times New Roman" w:cs="Times New Roman"/>
          <w:sz w:val="20"/>
          <w:szCs w:val="20"/>
        </w:rPr>
        <w:t>.3. В случае невозможности разрешения разногласий путем переговоров, споры решаются в установленном законодательством порядке.</w:t>
      </w:r>
    </w:p>
    <w:p w:rsidR="00050ED9" w:rsidRPr="00D476DC" w:rsidRDefault="00AB3860" w:rsidP="00050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050ED9" w:rsidRPr="00D476DC">
        <w:rPr>
          <w:rFonts w:ascii="Times New Roman" w:hAnsi="Times New Roman" w:cs="Times New Roman"/>
          <w:b/>
          <w:bCs/>
          <w:sz w:val="20"/>
          <w:szCs w:val="20"/>
        </w:rPr>
        <w:t>. ФОРС-МАЖОР</w:t>
      </w:r>
    </w:p>
    <w:p w:rsidR="00050ED9" w:rsidRPr="00D476DC" w:rsidRDefault="00050ED9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смогли предотвратить.</w:t>
      </w:r>
    </w:p>
    <w:p w:rsidR="00050ED9" w:rsidRPr="00D476DC" w:rsidRDefault="00050ED9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 события, на которые стороны не могут оказывать влияния и за которые не несут ответственности, например, землетрясение, наводнение, пожар, эпидемия, забастовка, правительственные постановления или распоряжения государственных органов, органов местного самоуправления.</w:t>
      </w:r>
    </w:p>
    <w:p w:rsidR="00050ED9" w:rsidRPr="00D476DC" w:rsidRDefault="00AB3860" w:rsidP="00050ED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50ED9" w:rsidRPr="00D476DC">
        <w:rPr>
          <w:rFonts w:ascii="Times New Roman" w:hAnsi="Times New Roman" w:cs="Times New Roman"/>
          <w:b/>
          <w:bCs/>
          <w:sz w:val="20"/>
          <w:szCs w:val="20"/>
        </w:rPr>
        <w:t>. ДОПОЛНИТЕЛЬНЫЕ УСЛОВИЯ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7</w:t>
      </w:r>
      <w:r w:rsidR="00050ED9" w:rsidRPr="00D476DC">
        <w:rPr>
          <w:rFonts w:ascii="Times New Roman" w:hAnsi="Times New Roman" w:cs="Times New Roman"/>
          <w:sz w:val="20"/>
          <w:szCs w:val="20"/>
        </w:rPr>
        <w:t>.1. Родитель (законный представитель) дает согласие на обработку своих персональных данных и данных ребенка.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7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.2. Родитель (законный представитель) дает согласие на фото и видеосъемку в </w:t>
      </w:r>
      <w:r w:rsidR="00AD271F" w:rsidRPr="00D476DC">
        <w:rPr>
          <w:rFonts w:ascii="Times New Roman" w:hAnsi="Times New Roman" w:cs="Times New Roman"/>
          <w:sz w:val="20"/>
          <w:szCs w:val="20"/>
        </w:rPr>
        <w:t xml:space="preserve">МБОУДО «Краснохолмский 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ДДТ» с дальнейшим их использованием в рекламных целях учреждения, размещения на официальном сайте </w:t>
      </w:r>
      <w:r w:rsidR="00AD271F" w:rsidRPr="00D476DC">
        <w:rPr>
          <w:rFonts w:ascii="Times New Roman" w:hAnsi="Times New Roman" w:cs="Times New Roman"/>
          <w:sz w:val="20"/>
          <w:szCs w:val="20"/>
        </w:rPr>
        <w:t xml:space="preserve">МБОУДО «Краснохолмский </w:t>
      </w:r>
      <w:r w:rsidR="00050ED9" w:rsidRPr="00D476DC">
        <w:rPr>
          <w:rFonts w:ascii="Times New Roman" w:hAnsi="Times New Roman" w:cs="Times New Roman"/>
          <w:sz w:val="20"/>
          <w:szCs w:val="20"/>
        </w:rPr>
        <w:t>ДДТ», странице учреждения в социальной сети</w:t>
      </w:r>
      <w:r w:rsidR="00AD271F" w:rsidRPr="00D476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271F" w:rsidRPr="00D476DC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AD271F" w:rsidRPr="00D476DC">
        <w:rPr>
          <w:rFonts w:ascii="Times New Roman" w:hAnsi="Times New Roman" w:cs="Times New Roman"/>
          <w:sz w:val="20"/>
          <w:szCs w:val="20"/>
        </w:rPr>
        <w:t xml:space="preserve"> и 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 «Одноклассники». Настоящее согласие предоставляется родителем (законным представителем) на осуществление любых действий в отношении фото и видео съемки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ребенка.</w:t>
      </w:r>
      <w:r w:rsidR="001945D8" w:rsidRPr="00D476DC">
        <w:rPr>
          <w:rFonts w:ascii="Times New Roman" w:hAnsi="Times New Roman" w:cs="Times New Roman"/>
          <w:sz w:val="20"/>
          <w:szCs w:val="20"/>
        </w:rPr>
        <w:t xml:space="preserve"> МБОУДО «Краснохолмский </w:t>
      </w:r>
      <w:r w:rsidR="00050ED9" w:rsidRPr="00D476DC">
        <w:rPr>
          <w:rFonts w:ascii="Times New Roman" w:hAnsi="Times New Roman" w:cs="Times New Roman"/>
          <w:sz w:val="20"/>
          <w:szCs w:val="20"/>
        </w:rPr>
        <w:t>ДДТ» гарантирует, что обработка фото и видео материалов осуществляется в соответствии с действующим законодательством РФ.</w:t>
      </w:r>
    </w:p>
    <w:p w:rsidR="00050ED9" w:rsidRPr="00D476DC" w:rsidRDefault="00AB3860" w:rsidP="00050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6DC">
        <w:rPr>
          <w:rFonts w:ascii="Times New Roman" w:hAnsi="Times New Roman" w:cs="Times New Roman"/>
          <w:sz w:val="20"/>
          <w:szCs w:val="20"/>
        </w:rPr>
        <w:t>7</w:t>
      </w:r>
      <w:r w:rsidR="00050ED9" w:rsidRPr="00D476DC">
        <w:rPr>
          <w:rFonts w:ascii="Times New Roman" w:hAnsi="Times New Roman" w:cs="Times New Roman"/>
          <w:sz w:val="20"/>
          <w:szCs w:val="20"/>
        </w:rPr>
        <w:t>.3. Настоящий  Договор составлен в 2-х экземплярах, имеющих одинаковую силу, –  по одному для каждой стороны.</w:t>
      </w:r>
    </w:p>
    <w:p w:rsidR="00050ED9" w:rsidRPr="00D476DC" w:rsidRDefault="00AB3860" w:rsidP="00050ED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76D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050ED9" w:rsidRPr="00D476DC">
        <w:rPr>
          <w:rFonts w:ascii="Times New Roman" w:hAnsi="Times New Roman" w:cs="Times New Roman"/>
          <w:b/>
          <w:bCs/>
          <w:sz w:val="20"/>
          <w:szCs w:val="20"/>
        </w:rPr>
        <w:t xml:space="preserve">. АДРЕСА </w:t>
      </w:r>
      <w:r w:rsidR="00050ED9" w:rsidRPr="00D476DC">
        <w:rPr>
          <w:rFonts w:ascii="Times New Roman" w:hAnsi="Times New Roman" w:cs="Times New Roman"/>
          <w:sz w:val="20"/>
          <w:szCs w:val="20"/>
        </w:rPr>
        <w:t xml:space="preserve"> </w:t>
      </w:r>
      <w:r w:rsidR="00050ED9" w:rsidRPr="00D476DC">
        <w:rPr>
          <w:rFonts w:ascii="Times New Roman" w:hAnsi="Times New Roman" w:cs="Times New Roman"/>
          <w:b/>
          <w:bCs/>
          <w:sz w:val="20"/>
          <w:szCs w:val="20"/>
        </w:rPr>
        <w:t>СТОРОН</w:t>
      </w:r>
    </w:p>
    <w:tbl>
      <w:tblPr>
        <w:tblStyle w:val="a8"/>
        <w:tblW w:w="92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3"/>
      </w:tblGrid>
      <w:tr w:rsidR="00050ED9" w:rsidRPr="00D476DC" w:rsidTr="00BC21FA">
        <w:trPr>
          <w:trHeight w:val="2794"/>
        </w:trPr>
        <w:tc>
          <w:tcPr>
            <w:tcW w:w="4962" w:type="dxa"/>
          </w:tcPr>
          <w:p w:rsidR="00050ED9" w:rsidRPr="00D476DC" w:rsidRDefault="001945D8" w:rsidP="00050ED9">
            <w:pPr>
              <w:autoSpaceDE w:val="0"/>
              <w:autoSpaceDN w:val="0"/>
              <w:adjustRightInd w:val="0"/>
              <w:ind w:right="742" w:firstLine="176"/>
              <w:rPr>
                <w:color w:val="000000"/>
              </w:rPr>
            </w:pPr>
            <w:r w:rsidRPr="00D476DC">
              <w:rPr>
                <w:color w:val="000000"/>
              </w:rPr>
              <w:t xml:space="preserve">МБОУДО  «Краснохолмский </w:t>
            </w:r>
            <w:r w:rsidR="00050ED9" w:rsidRPr="00D476DC">
              <w:rPr>
                <w:color w:val="000000"/>
              </w:rPr>
              <w:t>ДДТ»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76DC">
              <w:rPr>
                <w:color w:val="000000"/>
              </w:rPr>
              <w:t>171660,г. Красный Холм,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</w:pPr>
            <w:r w:rsidRPr="00D476DC">
              <w:rPr>
                <w:color w:val="000000"/>
              </w:rPr>
              <w:t>ул.</w:t>
            </w:r>
            <w:r w:rsidRPr="00D476DC">
              <w:rPr>
                <w:bCs/>
                <w:lang w:val="be-BY"/>
              </w:rPr>
              <w:t xml:space="preserve"> </w:t>
            </w:r>
            <w:r w:rsidRPr="00D476DC">
              <w:t>Октябрьская, д. 1/13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  <w:rPr>
                <w:bCs/>
                <w:lang w:val="be-BY"/>
              </w:rPr>
            </w:pPr>
            <w:r w:rsidRPr="00D476DC">
              <w:rPr>
                <w:bCs/>
                <w:lang w:val="be-BY"/>
              </w:rPr>
              <w:t>тел. 2-22-16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  <w:rPr>
                <w:bCs/>
                <w:lang w:val="be-BY"/>
              </w:rPr>
            </w:pP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</w:pPr>
            <w:r w:rsidRPr="00D476DC">
              <w:t>Директор МБОУДО</w:t>
            </w:r>
          </w:p>
          <w:p w:rsidR="00050ED9" w:rsidRPr="00D476DC" w:rsidRDefault="001945D8" w:rsidP="00050ED9">
            <w:pPr>
              <w:autoSpaceDE w:val="0"/>
              <w:autoSpaceDN w:val="0"/>
              <w:adjustRightInd w:val="0"/>
              <w:ind w:firstLine="176"/>
            </w:pPr>
            <w:r w:rsidRPr="00D476DC">
              <w:t xml:space="preserve">«Краснохолмский </w:t>
            </w:r>
            <w:r w:rsidR="00050ED9" w:rsidRPr="00D476DC">
              <w:t>ДДТ»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</w:pP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</w:pPr>
            <w:r w:rsidRPr="00D476DC">
              <w:t xml:space="preserve">______________ </w:t>
            </w:r>
            <w:r w:rsidR="00BD111C" w:rsidRPr="00D476DC">
              <w:t>/</w:t>
            </w:r>
            <w:r w:rsidR="00A67134" w:rsidRPr="00D476DC">
              <w:t>М.</w:t>
            </w:r>
            <w:r w:rsidR="0099025F" w:rsidRPr="00D476DC">
              <w:t>В</w:t>
            </w:r>
            <w:r w:rsidR="00A67134" w:rsidRPr="00D476DC">
              <w:t xml:space="preserve">. Орлова 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176"/>
            </w:pPr>
            <w:r w:rsidRPr="00D476DC">
              <w:t xml:space="preserve"> </w:t>
            </w:r>
          </w:p>
          <w:p w:rsidR="00050ED9" w:rsidRPr="00D476DC" w:rsidRDefault="00050ED9" w:rsidP="00E11FBA">
            <w:pPr>
              <w:autoSpaceDE w:val="0"/>
              <w:autoSpaceDN w:val="0"/>
              <w:adjustRightInd w:val="0"/>
              <w:ind w:firstLine="176"/>
            </w:pPr>
            <w:r w:rsidRPr="00D476DC">
              <w:t>«</w:t>
            </w:r>
            <w:r w:rsidR="001C5388">
              <w:t>30</w:t>
            </w:r>
            <w:r w:rsidRPr="00D476DC">
              <w:t xml:space="preserve">» </w:t>
            </w:r>
            <w:r w:rsidR="001C5388">
              <w:t>мая</w:t>
            </w:r>
            <w:r w:rsidRPr="00D476DC">
              <w:t xml:space="preserve"> 20</w:t>
            </w:r>
            <w:r w:rsidR="001945D8" w:rsidRPr="00D476DC">
              <w:t>2</w:t>
            </w:r>
            <w:r w:rsidR="001C5388">
              <w:t>5</w:t>
            </w:r>
            <w:r w:rsidRPr="00D476DC">
              <w:t xml:space="preserve"> г.</w:t>
            </w:r>
          </w:p>
        </w:tc>
        <w:tc>
          <w:tcPr>
            <w:tcW w:w="4253" w:type="dxa"/>
          </w:tcPr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  <w:jc w:val="both"/>
            </w:pPr>
            <w:r w:rsidRPr="00D476DC">
              <w:t>Родитель (законный представитель)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  <w:jc w:val="both"/>
            </w:pPr>
            <w:r w:rsidRPr="00D476DC">
              <w:t>__________________________________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  <w:jc w:val="center"/>
            </w:pPr>
            <w:r w:rsidRPr="00D476DC">
              <w:t>Ф.И.О.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</w:pPr>
            <w:r w:rsidRPr="00D476DC">
              <w:t>Адрес: ____________________________</w:t>
            </w:r>
          </w:p>
          <w:p w:rsidR="00050ED9" w:rsidRPr="00D476DC" w:rsidRDefault="001945D8" w:rsidP="00050ED9">
            <w:pPr>
              <w:autoSpaceDE w:val="0"/>
              <w:autoSpaceDN w:val="0"/>
              <w:adjustRightInd w:val="0"/>
              <w:ind w:firstLine="34"/>
              <w:jc w:val="center"/>
            </w:pPr>
            <w:r w:rsidRPr="00D476DC">
              <w:t xml:space="preserve">  </w:t>
            </w:r>
            <w:r w:rsidR="00050ED9" w:rsidRPr="00D476DC">
              <w:t>________________________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</w:pP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</w:pPr>
            <w:r w:rsidRPr="00D476DC">
              <w:t>Контактный телефон: _______________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</w:pP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</w:pPr>
            <w:r w:rsidRPr="00D476DC">
              <w:t>____________ / _____________</w:t>
            </w:r>
          </w:p>
          <w:p w:rsidR="00050ED9" w:rsidRPr="00D476DC" w:rsidRDefault="00050ED9" w:rsidP="00050ED9">
            <w:pPr>
              <w:autoSpaceDE w:val="0"/>
              <w:autoSpaceDN w:val="0"/>
              <w:adjustRightInd w:val="0"/>
              <w:ind w:firstLine="34"/>
            </w:pPr>
            <w:r w:rsidRPr="00D476DC">
              <w:t xml:space="preserve">          </w:t>
            </w:r>
          </w:p>
          <w:p w:rsidR="00050ED9" w:rsidRPr="00D476DC" w:rsidRDefault="00050ED9" w:rsidP="00E11FBA">
            <w:pPr>
              <w:tabs>
                <w:tab w:val="left" w:pos="3177"/>
              </w:tabs>
              <w:autoSpaceDE w:val="0"/>
              <w:autoSpaceDN w:val="0"/>
              <w:adjustRightInd w:val="0"/>
              <w:jc w:val="both"/>
            </w:pPr>
            <w:r w:rsidRPr="00D476DC">
              <w:t>«</w:t>
            </w:r>
            <w:r w:rsidR="001C5388">
              <w:t>30</w:t>
            </w:r>
            <w:r w:rsidRPr="00D476DC">
              <w:t xml:space="preserve">» </w:t>
            </w:r>
            <w:r w:rsidR="001C5388">
              <w:t>мая</w:t>
            </w:r>
            <w:r w:rsidRPr="00D476DC">
              <w:t xml:space="preserve"> 20</w:t>
            </w:r>
            <w:r w:rsidR="001945D8" w:rsidRPr="00D476DC">
              <w:t>2</w:t>
            </w:r>
            <w:r w:rsidR="001C5388">
              <w:t>5</w:t>
            </w:r>
            <w:r w:rsidRPr="00D476DC">
              <w:t xml:space="preserve"> г.</w:t>
            </w:r>
          </w:p>
        </w:tc>
      </w:tr>
    </w:tbl>
    <w:p w:rsidR="00B2209C" w:rsidRPr="00D476DC" w:rsidRDefault="00B2209C" w:rsidP="00050E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2209C" w:rsidRPr="00D476DC" w:rsidSect="00050ED9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3C"/>
    <w:rsid w:val="00050ED9"/>
    <w:rsid w:val="00061BE1"/>
    <w:rsid w:val="00081279"/>
    <w:rsid w:val="001945D8"/>
    <w:rsid w:val="001C2758"/>
    <w:rsid w:val="001C5388"/>
    <w:rsid w:val="001D3BD6"/>
    <w:rsid w:val="00215F32"/>
    <w:rsid w:val="003A743F"/>
    <w:rsid w:val="00537A6D"/>
    <w:rsid w:val="00677F3C"/>
    <w:rsid w:val="007478B8"/>
    <w:rsid w:val="007F3C2F"/>
    <w:rsid w:val="00930E46"/>
    <w:rsid w:val="0093770E"/>
    <w:rsid w:val="00965B1C"/>
    <w:rsid w:val="009748BB"/>
    <w:rsid w:val="0099025F"/>
    <w:rsid w:val="009B7B4A"/>
    <w:rsid w:val="009C5CFC"/>
    <w:rsid w:val="00A20613"/>
    <w:rsid w:val="00A67134"/>
    <w:rsid w:val="00AB3860"/>
    <w:rsid w:val="00AD271F"/>
    <w:rsid w:val="00B13CA4"/>
    <w:rsid w:val="00B2209C"/>
    <w:rsid w:val="00BD111C"/>
    <w:rsid w:val="00C56710"/>
    <w:rsid w:val="00CC41AF"/>
    <w:rsid w:val="00D476DC"/>
    <w:rsid w:val="00E11FBA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8148-DBBC-4C90-B1EA-C2CB2CC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050ED9"/>
    <w:pPr>
      <w:keepNext/>
      <w:spacing w:before="240" w:after="120" w:line="240" w:lineRule="auto"/>
      <w:jc w:val="center"/>
    </w:pPr>
    <w:rPr>
      <w:rFonts w:ascii="Arial" w:eastAsia="Times New Roman" w:hAnsi="Arial" w:cs="Tahoma"/>
      <w:i/>
      <w:iCs/>
      <w:sz w:val="28"/>
      <w:szCs w:val="28"/>
      <w:lang w:val="en-US" w:eastAsia="ar-SA"/>
    </w:rPr>
  </w:style>
  <w:style w:type="character" w:customStyle="1" w:styleId="a5">
    <w:name w:val="Подзаголовок Знак"/>
    <w:basedOn w:val="a0"/>
    <w:link w:val="a3"/>
    <w:rsid w:val="00050ED9"/>
    <w:rPr>
      <w:rFonts w:ascii="Arial" w:eastAsia="Times New Roman" w:hAnsi="Arial" w:cs="Tahoma"/>
      <w:i/>
      <w:iCs/>
      <w:sz w:val="28"/>
      <w:szCs w:val="28"/>
      <w:lang w:val="en-US" w:eastAsia="ar-SA"/>
    </w:rPr>
  </w:style>
  <w:style w:type="paragraph" w:customStyle="1" w:styleId="a6">
    <w:name w:val="Содержимое таблицы"/>
    <w:basedOn w:val="a"/>
    <w:rsid w:val="00050ED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50ED9"/>
    <w:pPr>
      <w:ind w:left="720"/>
      <w:contextualSpacing/>
    </w:pPr>
  </w:style>
  <w:style w:type="table" w:styleId="a8">
    <w:name w:val="Table Grid"/>
    <w:basedOn w:val="a1"/>
    <w:rsid w:val="00050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050ED9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050ED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7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7A0-7FE2-4BD4-BCD6-9EB2B6B2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2024-07-26T12:16:00Z</cp:lastPrinted>
  <dcterms:created xsi:type="dcterms:W3CDTF">2024-04-22T13:16:00Z</dcterms:created>
  <dcterms:modified xsi:type="dcterms:W3CDTF">2025-04-07T09:06:00Z</dcterms:modified>
</cp:coreProperties>
</file>